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7C5C" w14:textId="77777777" w:rsidR="00185815" w:rsidRDefault="0072048B" w:rsidP="0072048B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5CEF33D8" wp14:editId="793EBC66">
            <wp:extent cx="1706880" cy="1036320"/>
            <wp:effectExtent l="0" t="0" r="7620" b="0"/>
            <wp:docPr id="1" name="Picture 1" descr="CMWD Logo-Dar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WD Logo-Dark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DA8BD" w14:textId="77777777" w:rsidR="0072048B" w:rsidRDefault="0072048B" w:rsidP="0072048B">
      <w:pPr>
        <w:jc w:val="center"/>
      </w:pPr>
    </w:p>
    <w:p w14:paraId="77CF20C1" w14:textId="77777777" w:rsidR="0072048B" w:rsidRDefault="0072048B" w:rsidP="0072048B">
      <w:pPr>
        <w:jc w:val="center"/>
      </w:pPr>
    </w:p>
    <w:p w14:paraId="6028763F" w14:textId="77777777" w:rsidR="0072048B" w:rsidRDefault="0072048B" w:rsidP="0072048B">
      <w:pPr>
        <w:jc w:val="center"/>
      </w:pPr>
    </w:p>
    <w:p w14:paraId="0B4D474D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>CANCELLATION NOTICE</w:t>
      </w:r>
    </w:p>
    <w:p w14:paraId="2EB5047B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71799C4D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>Of The</w:t>
      </w:r>
    </w:p>
    <w:p w14:paraId="616E29F6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5A4CA319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>Recreation Committee</w:t>
      </w:r>
    </w:p>
    <w:p w14:paraId="4919E307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0127616F" w14:textId="13631AA0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 xml:space="preserve">Scheduled for </w:t>
      </w:r>
      <w:r w:rsidR="000F39B1">
        <w:rPr>
          <w:rFonts w:ascii="Arial" w:hAnsi="Arial" w:cs="Arial"/>
          <w:sz w:val="24"/>
          <w:szCs w:val="24"/>
        </w:rPr>
        <w:t>October 8</w:t>
      </w:r>
      <w:r w:rsidRPr="00A3321E">
        <w:rPr>
          <w:rFonts w:ascii="Arial" w:hAnsi="Arial" w:cs="Arial"/>
          <w:sz w:val="24"/>
          <w:szCs w:val="24"/>
        </w:rPr>
        <w:t>, 202</w:t>
      </w:r>
      <w:r w:rsidR="00A3321E" w:rsidRPr="00A3321E">
        <w:rPr>
          <w:rFonts w:ascii="Arial" w:hAnsi="Arial" w:cs="Arial"/>
          <w:sz w:val="24"/>
          <w:szCs w:val="24"/>
        </w:rPr>
        <w:t>4</w:t>
      </w:r>
    </w:p>
    <w:p w14:paraId="5ED1834A" w14:textId="77777777" w:rsidR="0072048B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26A68EEB" w14:textId="77777777" w:rsidR="00F54BF3" w:rsidRPr="00A3321E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A3321E">
        <w:rPr>
          <w:rFonts w:ascii="Arial" w:hAnsi="Arial" w:cs="Arial"/>
          <w:sz w:val="24"/>
          <w:szCs w:val="24"/>
        </w:rPr>
        <w:t xml:space="preserve">The </w:t>
      </w:r>
      <w:r w:rsidR="00F54BF3" w:rsidRPr="00A3321E">
        <w:rPr>
          <w:rFonts w:ascii="Arial" w:hAnsi="Arial" w:cs="Arial"/>
          <w:sz w:val="24"/>
          <w:szCs w:val="24"/>
        </w:rPr>
        <w:t xml:space="preserve">next </w:t>
      </w:r>
      <w:r w:rsidRPr="00A3321E">
        <w:rPr>
          <w:rFonts w:ascii="Arial" w:hAnsi="Arial" w:cs="Arial"/>
          <w:sz w:val="24"/>
          <w:szCs w:val="24"/>
        </w:rPr>
        <w:t xml:space="preserve">meeting </w:t>
      </w:r>
      <w:r w:rsidR="00F54BF3" w:rsidRPr="00A3321E">
        <w:rPr>
          <w:rFonts w:ascii="Arial" w:hAnsi="Arial" w:cs="Arial"/>
          <w:sz w:val="24"/>
          <w:szCs w:val="24"/>
        </w:rPr>
        <w:t xml:space="preserve">is scheduled to be held on </w:t>
      </w:r>
    </w:p>
    <w:p w14:paraId="5EC594ED" w14:textId="3CAA628C" w:rsidR="0072048B" w:rsidRPr="00A3321E" w:rsidRDefault="000F39B1" w:rsidP="00720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12</w:t>
      </w:r>
      <w:r w:rsidR="00F54BF3" w:rsidRPr="00A3321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54BF3" w:rsidRPr="00A3321E">
        <w:rPr>
          <w:rFonts w:ascii="Arial" w:hAnsi="Arial" w:cs="Arial"/>
          <w:sz w:val="24"/>
          <w:szCs w:val="24"/>
        </w:rPr>
        <w:t>202</w:t>
      </w:r>
      <w:r w:rsidR="00367291" w:rsidRPr="00A3321E">
        <w:rPr>
          <w:rFonts w:ascii="Arial" w:hAnsi="Arial" w:cs="Arial"/>
          <w:sz w:val="24"/>
          <w:szCs w:val="24"/>
        </w:rPr>
        <w:t>4</w:t>
      </w:r>
      <w:proofErr w:type="gramEnd"/>
      <w:r w:rsidR="00F54BF3" w:rsidRPr="00A3321E">
        <w:rPr>
          <w:rFonts w:ascii="Arial" w:hAnsi="Arial" w:cs="Arial"/>
          <w:sz w:val="24"/>
          <w:szCs w:val="24"/>
        </w:rPr>
        <w:t xml:space="preserve"> at</w:t>
      </w:r>
      <w:r w:rsidR="0072048B" w:rsidRPr="00A3321E">
        <w:rPr>
          <w:rFonts w:ascii="Arial" w:hAnsi="Arial" w:cs="Arial"/>
          <w:sz w:val="24"/>
          <w:szCs w:val="24"/>
        </w:rPr>
        <w:t xml:space="preserve"> 10:00 a.m.</w:t>
      </w:r>
    </w:p>
    <w:sectPr w:rsidR="0072048B" w:rsidRPr="00A33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yMDMyMTYyBdLmxko6SsGpxcWZ+XkgBSa1ACV8YRcsAAAA"/>
  </w:docVars>
  <w:rsids>
    <w:rsidRoot w:val="0072048B"/>
    <w:rsid w:val="00075CAF"/>
    <w:rsid w:val="000F39B1"/>
    <w:rsid w:val="00185815"/>
    <w:rsid w:val="002B6361"/>
    <w:rsid w:val="00367291"/>
    <w:rsid w:val="003C79C1"/>
    <w:rsid w:val="0072048B"/>
    <w:rsid w:val="007F2FA2"/>
    <w:rsid w:val="00A3321E"/>
    <w:rsid w:val="00F50AB0"/>
    <w:rsid w:val="00F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45C0"/>
  <w15:docId w15:val="{A4261773-06FC-4371-BFBC-8956E6B9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Casitas Water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Vieira</dc:creator>
  <cp:lastModifiedBy>Rebekah Vieira</cp:lastModifiedBy>
  <cp:revision>2</cp:revision>
  <cp:lastPrinted>2023-12-06T19:36:00Z</cp:lastPrinted>
  <dcterms:created xsi:type="dcterms:W3CDTF">2024-10-04T21:00:00Z</dcterms:created>
  <dcterms:modified xsi:type="dcterms:W3CDTF">2024-10-04T21:00:00Z</dcterms:modified>
</cp:coreProperties>
</file>